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10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Paige Ballard</w:t>
      </w:r>
    </w:p>
    <w:p w:rsidR="00F944C1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12, 2010</w:t>
      </w:r>
    </w:p>
    <w:p w:rsidR="00F944C1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W400 Writing Narrative Writer’s Statement</w:t>
      </w:r>
    </w:p>
    <w:p w:rsidR="00F944C1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44C1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For this piece, I tried to pick a story that defined myself as a writer and also could be easily relatable for the audience. Being that my audience is mostly college students, I thought that a narrative about criticism would resound with familiarity. I also decided to pick this instance because it was the one that </w:t>
      </w:r>
      <w:proofErr w:type="gramStart"/>
      <w:r>
        <w:rPr>
          <w:rFonts w:ascii="Times New Roman" w:hAnsi="Times New Roman" w:cs="Times New Roman"/>
          <w:sz w:val="24"/>
          <w:szCs w:val="24"/>
        </w:rPr>
        <w:t>happened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most recently, and the memory was still fairly fresh in my mind. </w:t>
      </w:r>
    </w:p>
    <w:p w:rsidR="00F944C1" w:rsidRDefault="00F944C1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was the first piece I had written in a long time, so I was unsure of how I would be able to make it an interesting story. Taking criticism isn’t fun, and most people know that, but I tried to make it a different experience for every reader: someone who has been in a situation like mine, someone who hasn’t, or maybe someone who has given the type of criticism I received. I tried to add as many details as I could, and I tried to focus on the piece’s theme of learning </w:t>
      </w:r>
      <w:r w:rsidR="00867825">
        <w:rPr>
          <w:rFonts w:ascii="Times New Roman" w:hAnsi="Times New Roman" w:cs="Times New Roman"/>
          <w:sz w:val="24"/>
          <w:szCs w:val="24"/>
        </w:rPr>
        <w:t xml:space="preserve">about myself as a writer as well as learning about myself as a teacher of writing. </w:t>
      </w:r>
    </w:p>
    <w:p w:rsidR="00867825" w:rsidRDefault="00867825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I received my feedback from my classmates, I began worrying that it was more of an essay than a narrative. I seemed to do a lot of “telling” in some places and not enough “showing” in others. When we did the class rubric, I found myself realizing that there were some things about my piece that needed more work to bring it from “meets expectations” to “</w:t>
      </w:r>
      <w:proofErr w:type="gramStart"/>
      <w:r>
        <w:rPr>
          <w:rFonts w:ascii="Times New Roman" w:hAnsi="Times New Roman" w:cs="Times New Roman"/>
          <w:sz w:val="24"/>
          <w:szCs w:val="24"/>
        </w:rPr>
        <w:t>exceeds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expectations.” </w:t>
      </w:r>
    </w:p>
    <w:p w:rsidR="001F21BB" w:rsidRPr="00F944C1" w:rsidRDefault="001F21BB" w:rsidP="00F944C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Now that I’ve made the revisions to my third, and final, draft, I mostly want to know what I could’ve done to make it a more exciting story. Is the subject matter too boring? Are there details I could’ve added or left out to make it more like a narrative? Am I “telling” too much? </w:t>
      </w:r>
    </w:p>
    <w:sectPr w:rsidR="001F21BB" w:rsidRPr="00F944C1" w:rsidSect="00AB0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4C1"/>
    <w:rsid w:val="001F21BB"/>
    <w:rsid w:val="00867825"/>
    <w:rsid w:val="00AB0710"/>
    <w:rsid w:val="00F9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Paigizzle</dc:creator>
  <cp:lastModifiedBy>Paigizzle</cp:lastModifiedBy>
  <cp:revision>2</cp:revision>
  <dcterms:created xsi:type="dcterms:W3CDTF">2010-09-13T03:52:00Z</dcterms:created>
  <dcterms:modified xsi:type="dcterms:W3CDTF">2010-09-13T04:20:00Z</dcterms:modified>
</cp:coreProperties>
</file>